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D7" w:rsidRDefault="00366BD7">
      <w:pPr>
        <w:rPr>
          <w:b/>
        </w:rPr>
      </w:pPr>
      <w:r>
        <w:rPr>
          <w:b/>
        </w:rPr>
        <w:t>Independence 2018                Learn it • Visualize it • Execute it</w:t>
      </w:r>
    </w:p>
    <w:p w:rsidR="00366BD7" w:rsidRPr="00366BD7" w:rsidRDefault="00366BD7">
      <w:pPr>
        <w:rPr>
          <w:b/>
        </w:rPr>
      </w:pPr>
      <w:r w:rsidRPr="00366BD7">
        <w:rPr>
          <w:b/>
        </w:rPr>
        <w:t>FRONT</w:t>
      </w:r>
    </w:p>
    <w:p w:rsidR="008D577B" w:rsidRDefault="00366BD7">
      <w:r>
        <w:t>BISM Youth Services 2018</w:t>
      </w:r>
    </w:p>
    <w:p w:rsidR="00366BD7" w:rsidRDefault="00366BD7" w:rsidP="00366BD7">
      <w:r>
        <w:t>For Blind and Low Vision</w:t>
      </w:r>
      <w:bookmarkStart w:id="0" w:name="_GoBack"/>
      <w:bookmarkEnd w:id="0"/>
    </w:p>
    <w:p w:rsidR="00366BD7" w:rsidRDefault="00366BD7" w:rsidP="00366BD7">
      <w:r>
        <w:t>Middle &amp; High School Students</w:t>
      </w:r>
    </w:p>
    <w:p w:rsidR="00366BD7" w:rsidRDefault="00366BD7" w:rsidP="00366BD7">
      <w:r w:rsidRPr="00366BD7">
        <w:t>3345 Washington Blvd., Baltimore, MD 21227</w:t>
      </w:r>
    </w:p>
    <w:p w:rsidR="00366BD7" w:rsidRDefault="00366BD7" w:rsidP="00366BD7"/>
    <w:p w:rsidR="00366BD7" w:rsidRDefault="00366BD7" w:rsidP="00366BD7">
      <w:pPr>
        <w:rPr>
          <w:b/>
        </w:rPr>
      </w:pPr>
      <w:r w:rsidRPr="00366BD7">
        <w:rPr>
          <w:b/>
        </w:rPr>
        <w:t>INSIDE</w:t>
      </w:r>
    </w:p>
    <w:p w:rsidR="00366BD7" w:rsidRDefault="00366BD7" w:rsidP="00366BD7">
      <w:r>
        <w:rPr>
          <w:b/>
        </w:rPr>
        <w:t>Build Confidence</w:t>
      </w:r>
    </w:p>
    <w:p w:rsidR="00366BD7" w:rsidRDefault="00366BD7" w:rsidP="00366BD7">
      <w:r>
        <w:t>At BISM, we have high expectat</w:t>
      </w:r>
      <w:r>
        <w:t>ions for studen</w:t>
      </w:r>
      <w:r>
        <w:t xml:space="preserve">ts who are blind or low vision. </w:t>
      </w:r>
      <w:r>
        <w:t>We o</w:t>
      </w:r>
      <w:r>
        <w:t>ffer two comprehensive resident</w:t>
      </w:r>
      <w:r>
        <w:t>ial programs to help students build a foundation of</w:t>
      </w:r>
      <w:r>
        <w:t xml:space="preserve"> skills, independence, and conf</w:t>
      </w:r>
      <w:r>
        <w:t>idence. Students can meet blind peer</w:t>
      </w:r>
      <w:r>
        <w:t xml:space="preserve">s while learning from qualified </w:t>
      </w:r>
      <w:r>
        <w:t>blind instructors and mentors.</w:t>
      </w:r>
    </w:p>
    <w:p w:rsidR="00366BD7" w:rsidRDefault="00366BD7" w:rsidP="00366BD7"/>
    <w:p w:rsidR="00366BD7" w:rsidRDefault="00366BD7" w:rsidP="00366BD7">
      <w:r>
        <w:t>* Al</w:t>
      </w:r>
      <w:r>
        <w:t xml:space="preserve">l applicants will participate </w:t>
      </w:r>
      <w:r>
        <w:t>in a</w:t>
      </w:r>
      <w:r>
        <w:t>n informal telephone interview</w:t>
      </w:r>
      <w:r>
        <w:t xml:space="preserve"> prior to acceptance into the program.</w:t>
      </w:r>
    </w:p>
    <w:p w:rsidR="00366BD7" w:rsidRDefault="00366BD7" w:rsidP="00366BD7"/>
    <w:p w:rsidR="00366BD7" w:rsidRDefault="00366BD7" w:rsidP="00366BD7">
      <w:r>
        <w:t>Work to Independence (WTI) – June 16- August4, 2018</w:t>
      </w:r>
    </w:p>
    <w:p w:rsidR="00366BD7" w:rsidRDefault="00366BD7" w:rsidP="00366BD7">
      <w:r>
        <w:t>Independence 101- July 20-August 4, 2018</w:t>
      </w:r>
    </w:p>
    <w:p w:rsidR="00366BD7" w:rsidRDefault="00366BD7" w:rsidP="00366BD7"/>
    <w:p w:rsidR="00366BD7" w:rsidRDefault="00366BD7" w:rsidP="00366BD7">
      <w:r>
        <w:t xml:space="preserve">Apply online at </w:t>
      </w:r>
      <w:hyperlink r:id="rId4" w:history="1">
        <w:r w:rsidRPr="00411166">
          <w:rPr>
            <w:rStyle w:val="Hyperlink"/>
          </w:rPr>
          <w:t>www.bism.org/youth</w:t>
        </w:r>
      </w:hyperlink>
    </w:p>
    <w:p w:rsidR="00366BD7" w:rsidRDefault="00366BD7" w:rsidP="00366BD7">
      <w:r>
        <w:t>The preferred application deadline is April 27, 2018.</w:t>
      </w:r>
    </w:p>
    <w:p w:rsidR="00366BD7" w:rsidRDefault="00366BD7" w:rsidP="00366BD7"/>
    <w:p w:rsidR="00366BD7" w:rsidRDefault="00366BD7" w:rsidP="00366BD7">
      <w:pPr>
        <w:rPr>
          <w:b/>
        </w:rPr>
      </w:pPr>
      <w:r w:rsidRPr="00366BD7">
        <w:rPr>
          <w:b/>
        </w:rPr>
        <w:t>BACK</w:t>
      </w:r>
    </w:p>
    <w:p w:rsidR="00366BD7" w:rsidRDefault="00366BD7" w:rsidP="00366BD7">
      <w:pPr>
        <w:rPr>
          <w:b/>
        </w:rPr>
      </w:pPr>
      <w:r>
        <w:rPr>
          <w:b/>
        </w:rPr>
        <w:t>LIVE IT</w:t>
      </w:r>
    </w:p>
    <w:p w:rsidR="00366BD7" w:rsidRDefault="00366BD7" w:rsidP="00366BD7">
      <w:r>
        <w:t>Meet blin</w:t>
      </w:r>
      <w:r>
        <w:t>d peers from across the nation and develop last</w:t>
      </w:r>
      <w:r>
        <w:t>ing friendships</w:t>
      </w:r>
    </w:p>
    <w:p w:rsidR="00366BD7" w:rsidRDefault="00366BD7" w:rsidP="00366BD7">
      <w:r>
        <w:t>Learn non-vis</w:t>
      </w:r>
      <w:r>
        <w:t>ual techniques in braille, cane</w:t>
      </w:r>
      <w:r>
        <w:t xml:space="preserve"> travel, independent liv</w:t>
      </w:r>
      <w:r>
        <w:t>ing, adaptive technology, f</w:t>
      </w:r>
      <w:r>
        <w:t>itness and woodshop</w:t>
      </w:r>
    </w:p>
    <w:p w:rsidR="00366BD7" w:rsidRDefault="00366BD7" w:rsidP="00366BD7">
      <w:r>
        <w:t>Learn t</w:t>
      </w:r>
      <w:r w:rsidRPr="00366BD7">
        <w:t xml:space="preserve">ips to succeed in college (WTI)  </w:t>
      </w:r>
      <w:r>
        <w:t xml:space="preserve">    </w:t>
      </w:r>
    </w:p>
    <w:p w:rsidR="00366BD7" w:rsidRDefault="00366BD7" w:rsidP="00366BD7">
      <w:r w:rsidRPr="00366BD7">
        <w:t>Earn valuable paid employment experience (WTI)</w:t>
      </w:r>
    </w:p>
    <w:p w:rsidR="00366BD7" w:rsidRDefault="00366BD7" w:rsidP="00366BD7">
      <w:r w:rsidRPr="00366BD7">
        <w:t>On campus living with blind instructors/mentors</w:t>
      </w:r>
    </w:p>
    <w:p w:rsidR="00366BD7" w:rsidRDefault="00366BD7" w:rsidP="00366BD7">
      <w:r>
        <w:t>Build conf</w:t>
      </w:r>
      <w:r>
        <w:t xml:space="preserve">idence </w:t>
      </w:r>
      <w:r>
        <w:t>through trips to Washington DC, water</w:t>
      </w:r>
      <w:r>
        <w:t xml:space="preserve">park and more   </w:t>
      </w:r>
    </w:p>
    <w:p w:rsidR="00366BD7" w:rsidRDefault="00366BD7" w:rsidP="00366BD7">
      <w:r w:rsidRPr="00366BD7">
        <w:lastRenderedPageBreak/>
        <w:t>Travel to New York City and Orlando (WTI)</w:t>
      </w:r>
    </w:p>
    <w:p w:rsidR="00366BD7" w:rsidRDefault="00366BD7" w:rsidP="00366BD7"/>
    <w:p w:rsidR="00366BD7" w:rsidRDefault="00366BD7" w:rsidP="00366BD7">
      <w:r>
        <w:t>For assistance with the application or quest ion</w:t>
      </w:r>
      <w:r>
        <w:t xml:space="preserve">s, please contact Melissa Lomax </w:t>
      </w:r>
      <w:r>
        <w:t>at mlomax@bism.org or 410-737-2642 or visit www.bism.org/youth</w:t>
      </w:r>
    </w:p>
    <w:sectPr w:rsidR="0036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D7"/>
    <w:rsid w:val="00366BD7"/>
    <w:rsid w:val="004B050E"/>
    <w:rsid w:val="00B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E7CE"/>
  <w15:chartTrackingRefBased/>
  <w15:docId w15:val="{38C6EC54-CCAA-4486-8C79-E08140B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m.org/yo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Magee</dc:creator>
  <cp:keywords/>
  <dc:description/>
  <cp:lastModifiedBy>Sam Magee</cp:lastModifiedBy>
  <cp:revision>1</cp:revision>
  <dcterms:created xsi:type="dcterms:W3CDTF">2017-11-17T16:16:00Z</dcterms:created>
  <dcterms:modified xsi:type="dcterms:W3CDTF">2017-11-17T16:35:00Z</dcterms:modified>
</cp:coreProperties>
</file>